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2AD5" w14:textId="6FD23D7D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</w:t>
      </w:r>
      <w:r w:rsidR="00AB505A">
        <w:rPr>
          <w:rFonts w:asciiTheme="minorEastAsia" w:hAnsiTheme="minorEastAsia" w:hint="eastAsia"/>
          <w:color w:val="000000" w:themeColor="text1"/>
        </w:rPr>
        <w:t>要綱</w:t>
      </w:r>
      <w:r w:rsidRPr="007A1DF1">
        <w:rPr>
          <w:rFonts w:asciiTheme="minorEastAsia" w:hAnsiTheme="minorEastAsia" w:hint="eastAsia"/>
          <w:color w:val="000000" w:themeColor="text1"/>
        </w:rPr>
        <w:t>第７、第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2354EBDF" w14:textId="5548C279" w:rsidR="00A81A36" w:rsidRPr="007A1DF1" w:rsidRDefault="00A81A36">
      <w:pPr>
        <w:rPr>
          <w:color w:val="000000" w:themeColor="text1"/>
        </w:rPr>
      </w:pPr>
    </w:p>
    <w:p w14:paraId="0BE99039" w14:textId="20948835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1A4E95C1" w14:textId="77777777" w:rsidR="00A81A36" w:rsidRPr="007A1DF1" w:rsidRDefault="00A81A36" w:rsidP="00A81A36">
      <w:pPr>
        <w:rPr>
          <w:color w:val="000000" w:themeColor="text1"/>
        </w:rPr>
      </w:pPr>
    </w:p>
    <w:p w14:paraId="53D3C5AF" w14:textId="6BC9430E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0BCD5FF1" w14:textId="77777777" w:rsidTr="00A81A36">
        <w:tc>
          <w:tcPr>
            <w:tcW w:w="2900" w:type="dxa"/>
          </w:tcPr>
          <w:p w14:paraId="7E53A9B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6AA35EFF" w14:textId="17E6EFDD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880446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4F48989F" w14:textId="77777777" w:rsidTr="00A81A36">
        <w:tc>
          <w:tcPr>
            <w:tcW w:w="2900" w:type="dxa"/>
          </w:tcPr>
          <w:p w14:paraId="60E65453" w14:textId="77777777" w:rsidR="00A81A36" w:rsidRPr="00F50111" w:rsidRDefault="00631FC6" w:rsidP="00615E58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F3DE1B2" w14:textId="02FBEED1" w:rsidR="00A81A36" w:rsidRPr="00F008D7" w:rsidRDefault="00686C5B" w:rsidP="00A81A3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750</w:t>
            </w:r>
            <w:r w:rsidR="00F008D7" w:rsidRPr="00F008D7">
              <w:rPr>
                <w:rFonts w:hint="eastAsia"/>
                <w:color w:val="FF0000"/>
              </w:rPr>
              <w:t>,000</w:t>
            </w:r>
          </w:p>
        </w:tc>
        <w:tc>
          <w:tcPr>
            <w:tcW w:w="2901" w:type="dxa"/>
          </w:tcPr>
          <w:p w14:paraId="040858F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622C60B" w14:textId="77777777" w:rsidTr="00A81A36">
        <w:tc>
          <w:tcPr>
            <w:tcW w:w="2900" w:type="dxa"/>
          </w:tcPr>
          <w:p w14:paraId="2F13F6C3" w14:textId="77777777" w:rsidR="00A81A36" w:rsidRPr="00F50111" w:rsidRDefault="00631FC6" w:rsidP="00615E58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BEE5901" w14:textId="243BDFAB" w:rsidR="00A81A36" w:rsidRPr="00F008D7" w:rsidRDefault="00686C5B" w:rsidP="00A81A3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1,070</w:t>
            </w:r>
            <w:r w:rsidR="00F008D7" w:rsidRPr="00F008D7">
              <w:rPr>
                <w:rFonts w:hint="eastAsia"/>
                <w:color w:val="FF0000"/>
              </w:rPr>
              <w:t>,000</w:t>
            </w:r>
          </w:p>
        </w:tc>
        <w:tc>
          <w:tcPr>
            <w:tcW w:w="2901" w:type="dxa"/>
          </w:tcPr>
          <w:p w14:paraId="71D93DB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9BE88B4" w14:textId="77777777" w:rsidTr="00A81A36">
        <w:tc>
          <w:tcPr>
            <w:tcW w:w="2900" w:type="dxa"/>
          </w:tcPr>
          <w:p w14:paraId="6F145EFF" w14:textId="77777777" w:rsidR="00631FC6" w:rsidRPr="00F50111" w:rsidRDefault="00D60C19" w:rsidP="00631FC6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7B8D5604" w14:textId="63016E28" w:rsidR="00A81A36" w:rsidRPr="00F008D7" w:rsidRDefault="00F008D7" w:rsidP="00A81A36">
            <w:pPr>
              <w:jc w:val="center"/>
              <w:rPr>
                <w:color w:val="FF0000"/>
              </w:rPr>
            </w:pPr>
            <w:r w:rsidRPr="00F008D7">
              <w:rPr>
                <w:rFonts w:hint="eastAsia"/>
                <w:color w:val="FF0000"/>
              </w:rPr>
              <w:t>500,000</w:t>
            </w:r>
          </w:p>
        </w:tc>
        <w:tc>
          <w:tcPr>
            <w:tcW w:w="2901" w:type="dxa"/>
          </w:tcPr>
          <w:p w14:paraId="7829E18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F960CA6" w14:textId="77777777" w:rsidTr="00A81A36">
        <w:tc>
          <w:tcPr>
            <w:tcW w:w="2900" w:type="dxa"/>
          </w:tcPr>
          <w:p w14:paraId="1D8F614C" w14:textId="77777777" w:rsidR="00A81A36" w:rsidRPr="00F50111" w:rsidRDefault="00D60C19" w:rsidP="00A81A36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2094567C" w14:textId="77777777" w:rsidR="00A81A36" w:rsidRPr="00F008D7" w:rsidRDefault="00F008D7" w:rsidP="00A81A36">
            <w:pPr>
              <w:jc w:val="center"/>
              <w:rPr>
                <w:color w:val="FF0000"/>
              </w:rPr>
            </w:pPr>
            <w:r w:rsidRPr="00F008D7">
              <w:rPr>
                <w:rFonts w:hint="eastAsia"/>
                <w:color w:val="FF0000"/>
              </w:rPr>
              <w:t>100,000</w:t>
            </w:r>
          </w:p>
        </w:tc>
        <w:tc>
          <w:tcPr>
            <w:tcW w:w="2901" w:type="dxa"/>
          </w:tcPr>
          <w:p w14:paraId="75C69D86" w14:textId="77777777" w:rsidR="00A81A36" w:rsidRPr="007A1DF1" w:rsidRDefault="00F008D7" w:rsidP="00A81A36">
            <w:pPr>
              <w:jc w:val="center"/>
              <w:rPr>
                <w:color w:val="000000" w:themeColor="text1"/>
              </w:rPr>
            </w:pPr>
            <w:r w:rsidRPr="00F008D7">
              <w:rPr>
                <w:rFonts w:hint="eastAsia"/>
                <w:color w:val="FF0000"/>
              </w:rPr>
              <w:t>●●町補助金</w:t>
            </w:r>
          </w:p>
        </w:tc>
      </w:tr>
      <w:tr w:rsidR="007A1DF1" w:rsidRPr="007A1DF1" w14:paraId="7BF37389" w14:textId="77777777" w:rsidTr="00A81A36">
        <w:tc>
          <w:tcPr>
            <w:tcW w:w="2900" w:type="dxa"/>
          </w:tcPr>
          <w:p w14:paraId="1A70169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91F9A56" w14:textId="059FFF5D" w:rsidR="00A81A36" w:rsidRPr="007A1DF1" w:rsidRDefault="00686C5B" w:rsidP="00F008D7">
            <w:pPr>
              <w:ind w:firstLineChars="400" w:firstLine="840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2</w:t>
            </w:r>
            <w:r w:rsidR="00F008D7"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42</w:t>
            </w:r>
            <w:r w:rsidR="00F008D7">
              <w:rPr>
                <w:rFonts w:hint="eastAsia"/>
                <w:color w:val="FF0000"/>
              </w:rPr>
              <w:t>0,000</w:t>
            </w:r>
          </w:p>
        </w:tc>
        <w:tc>
          <w:tcPr>
            <w:tcW w:w="2901" w:type="dxa"/>
          </w:tcPr>
          <w:p w14:paraId="2C70BC45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45A4521E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4BEF32C6" w14:textId="01220E09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327BA2A8" w14:textId="6F7B89A5" w:rsidR="00E20F0F" w:rsidRPr="007A1DF1" w:rsidRDefault="00E20F0F" w:rsidP="00A81A36">
      <w:pPr>
        <w:rPr>
          <w:color w:val="000000" w:themeColor="text1"/>
        </w:rPr>
      </w:pPr>
    </w:p>
    <w:p w14:paraId="4C1BE0DF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6DF09DC1" w14:textId="77777777" w:rsidTr="00A81A36">
        <w:tc>
          <w:tcPr>
            <w:tcW w:w="2900" w:type="dxa"/>
          </w:tcPr>
          <w:p w14:paraId="648E9CA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4E1DBEF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633D7F4" w14:textId="36C0EC09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63AD29F7" w14:textId="77777777" w:rsidTr="00A81A36">
        <w:tc>
          <w:tcPr>
            <w:tcW w:w="2900" w:type="dxa"/>
          </w:tcPr>
          <w:p w14:paraId="42E0E774" w14:textId="77777777" w:rsidR="00A81A36" w:rsidRPr="00F50111" w:rsidRDefault="00D60C19" w:rsidP="00F008D7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工</w:t>
            </w:r>
            <w:r w:rsidR="00F008D7" w:rsidRPr="00F50111">
              <w:rPr>
                <w:rFonts w:hint="eastAsia"/>
                <w:color w:val="000000" w:themeColor="text1"/>
              </w:rPr>
              <w:t>事</w:t>
            </w:r>
            <w:r w:rsidRPr="00F50111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901" w:type="dxa"/>
          </w:tcPr>
          <w:p w14:paraId="491C2E2C" w14:textId="458CE382" w:rsidR="00A81A36" w:rsidRPr="00F008D7" w:rsidRDefault="00F008D7" w:rsidP="00A81A36">
            <w:pPr>
              <w:jc w:val="center"/>
              <w:rPr>
                <w:color w:val="FF0000"/>
              </w:rPr>
            </w:pPr>
            <w:r w:rsidRPr="00F008D7">
              <w:rPr>
                <w:rFonts w:hint="eastAsia"/>
                <w:color w:val="FF0000"/>
              </w:rPr>
              <w:t>600,000</w:t>
            </w:r>
          </w:p>
        </w:tc>
        <w:tc>
          <w:tcPr>
            <w:tcW w:w="2901" w:type="dxa"/>
          </w:tcPr>
          <w:p w14:paraId="59243070" w14:textId="4B91A179" w:rsidR="00A81A36" w:rsidRPr="00F008D7" w:rsidRDefault="00F008D7" w:rsidP="00A81A36">
            <w:pPr>
              <w:jc w:val="center"/>
              <w:rPr>
                <w:color w:val="FF0000"/>
              </w:rPr>
            </w:pPr>
            <w:r w:rsidRPr="00F008D7">
              <w:rPr>
                <w:rFonts w:hint="eastAsia"/>
                <w:color w:val="FF0000"/>
              </w:rPr>
              <w:t>太陽光発電設備</w:t>
            </w:r>
            <w:r w:rsidR="000341F8">
              <w:rPr>
                <w:rFonts w:hint="eastAsia"/>
                <w:color w:val="FF0000"/>
              </w:rPr>
              <w:t>300,000</w:t>
            </w:r>
          </w:p>
          <w:p w14:paraId="5C632C73" w14:textId="77777777" w:rsidR="00F008D7" w:rsidRPr="007A1DF1" w:rsidRDefault="00F008D7" w:rsidP="00A81A36">
            <w:pPr>
              <w:jc w:val="center"/>
              <w:rPr>
                <w:color w:val="000000" w:themeColor="text1"/>
              </w:rPr>
            </w:pPr>
            <w:r w:rsidRPr="00F008D7">
              <w:rPr>
                <w:rFonts w:hint="eastAsia"/>
                <w:color w:val="FF0000"/>
              </w:rPr>
              <w:t>蓄電池</w:t>
            </w:r>
            <w:r w:rsidR="000341F8">
              <w:rPr>
                <w:rFonts w:hint="eastAsia"/>
                <w:color w:val="FF0000"/>
              </w:rPr>
              <w:t>300,000</w:t>
            </w:r>
          </w:p>
        </w:tc>
      </w:tr>
      <w:tr w:rsidR="007A1DF1" w:rsidRPr="007A1DF1" w14:paraId="3EBC3CDF" w14:textId="77777777" w:rsidTr="00A81A36">
        <w:tc>
          <w:tcPr>
            <w:tcW w:w="2900" w:type="dxa"/>
          </w:tcPr>
          <w:p w14:paraId="052FE20B" w14:textId="77777777" w:rsidR="00A81A36" w:rsidRPr="00F50111" w:rsidRDefault="00D60C19" w:rsidP="00A81A36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8FF7666" w14:textId="7AF085E7" w:rsidR="00A81A36" w:rsidRPr="00F008D7" w:rsidRDefault="00F008D7" w:rsidP="00A81A36">
            <w:pPr>
              <w:jc w:val="center"/>
              <w:rPr>
                <w:color w:val="FF0000"/>
              </w:rPr>
            </w:pPr>
            <w:r w:rsidRPr="00F008D7">
              <w:rPr>
                <w:rFonts w:hint="eastAsia"/>
                <w:color w:val="FF0000"/>
              </w:rPr>
              <w:t>1,</w:t>
            </w:r>
            <w:r w:rsidR="00686C5B">
              <w:rPr>
                <w:rFonts w:hint="eastAsia"/>
                <w:color w:val="FF0000"/>
              </w:rPr>
              <w:t>6</w:t>
            </w:r>
            <w:r w:rsidRPr="00F008D7">
              <w:rPr>
                <w:rFonts w:hint="eastAsia"/>
                <w:color w:val="FF0000"/>
              </w:rPr>
              <w:t>00,000</w:t>
            </w:r>
          </w:p>
        </w:tc>
        <w:tc>
          <w:tcPr>
            <w:tcW w:w="2901" w:type="dxa"/>
          </w:tcPr>
          <w:p w14:paraId="1B6DD596" w14:textId="229E4FB0" w:rsidR="00A81A36" w:rsidRPr="001D7A66" w:rsidRDefault="001D7A66" w:rsidP="00A81A36">
            <w:pPr>
              <w:jc w:val="center"/>
              <w:rPr>
                <w:color w:val="FF0000"/>
              </w:rPr>
            </w:pPr>
            <w:r w:rsidRPr="001D7A66">
              <w:rPr>
                <w:rFonts w:hint="eastAsia"/>
                <w:color w:val="FF0000"/>
              </w:rPr>
              <w:t>太陽光発電設備</w:t>
            </w:r>
            <w:r w:rsidR="000341F8">
              <w:rPr>
                <w:rFonts w:hint="eastAsia"/>
                <w:color w:val="FF0000"/>
              </w:rPr>
              <w:t>700,000</w:t>
            </w:r>
          </w:p>
          <w:p w14:paraId="5FA7AD9D" w14:textId="7D9B2C1B" w:rsidR="001D7A66" w:rsidRPr="007A1DF1" w:rsidRDefault="001D7A66" w:rsidP="00A81A36">
            <w:pPr>
              <w:jc w:val="center"/>
              <w:rPr>
                <w:color w:val="000000" w:themeColor="text1"/>
              </w:rPr>
            </w:pPr>
            <w:r w:rsidRPr="001D7A66">
              <w:rPr>
                <w:rFonts w:hint="eastAsia"/>
                <w:color w:val="FF0000"/>
              </w:rPr>
              <w:t>蓄電池</w:t>
            </w:r>
            <w:r w:rsidR="00686C5B">
              <w:rPr>
                <w:rFonts w:hint="eastAsia"/>
                <w:color w:val="FF0000"/>
              </w:rPr>
              <w:t>90</w:t>
            </w:r>
            <w:r w:rsidR="000341F8">
              <w:rPr>
                <w:rFonts w:hint="eastAsia"/>
                <w:color w:val="FF0000"/>
              </w:rPr>
              <w:t>0,000</w:t>
            </w:r>
          </w:p>
        </w:tc>
      </w:tr>
      <w:tr w:rsidR="007A1DF1" w:rsidRPr="007A1DF1" w14:paraId="486A5555" w14:textId="77777777" w:rsidTr="00A81A36">
        <w:tc>
          <w:tcPr>
            <w:tcW w:w="2900" w:type="dxa"/>
          </w:tcPr>
          <w:p w14:paraId="567812DF" w14:textId="339A6CB4" w:rsidR="00A81A36" w:rsidRPr="00F50111" w:rsidRDefault="005A00F5" w:rsidP="00A81A36">
            <w:pPr>
              <w:jc w:val="center"/>
              <w:rPr>
                <w:color w:val="000000" w:themeColor="text1"/>
              </w:rPr>
            </w:pPr>
            <w:r w:rsidRPr="00F5011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677CC2" wp14:editId="7C3BD7B4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174625</wp:posOffset>
                      </wp:positionV>
                      <wp:extent cx="3333750" cy="304800"/>
                      <wp:effectExtent l="76200" t="0" r="19050" b="133350"/>
                      <wp:wrapNone/>
                      <wp:docPr id="90635567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304800"/>
                              </a:xfrm>
                              <a:prstGeom prst="wedgeRectCallout">
                                <a:avLst>
                                  <a:gd name="adj1" fmla="val -51884"/>
                                  <a:gd name="adj2" fmla="val 8689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2D05A9" w14:textId="08900B1B" w:rsidR="005A00F5" w:rsidRPr="005A00F5" w:rsidRDefault="005A00F5" w:rsidP="005A00F5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5A00F5">
                                    <w:rPr>
                                      <w:rFonts w:hint="eastAsia"/>
                                      <w:color w:val="EE0000"/>
                                    </w:rPr>
                                    <w:t>補助対象外経費</w:t>
                                  </w:r>
                                  <w:r w:rsidR="00505129">
                                    <w:rPr>
                                      <w:rFonts w:hint="eastAsia"/>
                                      <w:color w:val="EE0000"/>
                                    </w:rPr>
                                    <w:t>については、</w:t>
                                  </w:r>
                                  <w:r w:rsidRPr="005A00F5">
                                    <w:rPr>
                                      <w:rFonts w:hint="eastAsia"/>
                                      <w:color w:val="EE0000"/>
                                    </w:rPr>
                                    <w:t>その他に記載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77CC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left:0;text-align:left;margin-left:118.2pt;margin-top:13.75pt;width:262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" adj="-407,29568" fillcolor="white [3212]" strokecolor="#e00" strokeweight="2pt">
                      <v:textbox>
                        <w:txbxContent>
                          <w:p w14:paraId="6D2D05A9" w14:textId="08900B1B" w:rsidR="005A00F5" w:rsidRPr="005A00F5" w:rsidRDefault="005A00F5" w:rsidP="005A00F5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5A00F5">
                              <w:rPr>
                                <w:rFonts w:hint="eastAsia"/>
                                <w:color w:val="EE0000"/>
                              </w:rPr>
                              <w:t>補助対象外経費</w:t>
                            </w:r>
                            <w:r w:rsidR="00505129">
                              <w:rPr>
                                <w:rFonts w:hint="eastAsia"/>
                                <w:color w:val="EE0000"/>
                              </w:rPr>
                              <w:t>については、</w:t>
                            </w:r>
                            <w:r w:rsidRPr="005A00F5">
                              <w:rPr>
                                <w:rFonts w:hint="eastAsia"/>
                                <w:color w:val="EE0000"/>
                              </w:rPr>
                              <w:t>その他に記載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C19" w:rsidRPr="00F5011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5778E96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49DE516" w14:textId="78651DB0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0A41236" w14:textId="77777777" w:rsidTr="00A81A36">
        <w:tc>
          <w:tcPr>
            <w:tcW w:w="2900" w:type="dxa"/>
          </w:tcPr>
          <w:p w14:paraId="32587DA3" w14:textId="77777777" w:rsidR="00A81A36" w:rsidRPr="00F50111" w:rsidRDefault="00D60C19" w:rsidP="00A81A36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07D8B54D" w14:textId="3D028751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FB011B5" w14:textId="412D4FF8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5FD044C" w14:textId="77777777" w:rsidTr="00A81A36">
        <w:tc>
          <w:tcPr>
            <w:tcW w:w="2900" w:type="dxa"/>
          </w:tcPr>
          <w:p w14:paraId="715B8A11" w14:textId="77777777" w:rsidR="00A81A36" w:rsidRPr="00F50111" w:rsidRDefault="00D60C19" w:rsidP="00A81A36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5FCC8FF5" w14:textId="16F0EC00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5BB857E" w14:textId="1C342572" w:rsidR="00A81A36" w:rsidRPr="007A1DF1" w:rsidRDefault="00A81A36" w:rsidP="00A81A36">
            <w:pPr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7A1DF1" w:rsidRPr="007A1DF1" w14:paraId="4E6163EA" w14:textId="77777777" w:rsidTr="00A81A36">
        <w:tc>
          <w:tcPr>
            <w:tcW w:w="2900" w:type="dxa"/>
          </w:tcPr>
          <w:p w14:paraId="169AA311" w14:textId="77777777" w:rsidR="00D60C19" w:rsidRPr="00F50111" w:rsidRDefault="00D60C19" w:rsidP="00A81A36">
            <w:pPr>
              <w:jc w:val="center"/>
              <w:rPr>
                <w:color w:val="000000" w:themeColor="text1"/>
              </w:rPr>
            </w:pPr>
            <w:r w:rsidRPr="00F5011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456E7348" w14:textId="6BA32179" w:rsidR="00D60C19" w:rsidRPr="007A1DF1" w:rsidRDefault="00686C5B" w:rsidP="00A81A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22</w:t>
            </w:r>
            <w:r w:rsidR="00F008D7" w:rsidRPr="00F008D7">
              <w:rPr>
                <w:rFonts w:hint="eastAsia"/>
                <w:color w:val="FF0000"/>
              </w:rPr>
              <w:t>0,000</w:t>
            </w:r>
          </w:p>
        </w:tc>
        <w:tc>
          <w:tcPr>
            <w:tcW w:w="2901" w:type="dxa"/>
          </w:tcPr>
          <w:p w14:paraId="39495C29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A21879A" w14:textId="77777777" w:rsidTr="00A81A36">
        <w:tc>
          <w:tcPr>
            <w:tcW w:w="2900" w:type="dxa"/>
          </w:tcPr>
          <w:p w14:paraId="0942EBB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675A826E" w14:textId="6317BAB0" w:rsidR="00A81A36" w:rsidRPr="007A1DF1" w:rsidRDefault="00686C5B" w:rsidP="00F008D7">
            <w:pPr>
              <w:ind w:firstLineChars="400" w:firstLine="840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2</w:t>
            </w:r>
            <w:r w:rsidR="00F008D7"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42</w:t>
            </w:r>
            <w:r w:rsidR="00F008D7">
              <w:rPr>
                <w:rFonts w:hint="eastAsia"/>
                <w:color w:val="FF0000"/>
              </w:rPr>
              <w:t>0,000</w:t>
            </w:r>
          </w:p>
        </w:tc>
        <w:tc>
          <w:tcPr>
            <w:tcW w:w="2901" w:type="dxa"/>
          </w:tcPr>
          <w:p w14:paraId="164AAED3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035C0C92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D5AE68C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C7F7" w14:textId="77777777" w:rsidR="00F008D7" w:rsidRDefault="00F008D7" w:rsidP="00A81A36">
      <w:r>
        <w:separator/>
      </w:r>
    </w:p>
  </w:endnote>
  <w:endnote w:type="continuationSeparator" w:id="0">
    <w:p w14:paraId="6BE0C47B" w14:textId="77777777" w:rsidR="00F008D7" w:rsidRDefault="00F008D7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D522" w14:textId="77777777" w:rsidR="00F008D7" w:rsidRDefault="00F008D7" w:rsidP="00A81A36">
      <w:r>
        <w:separator/>
      </w:r>
    </w:p>
  </w:footnote>
  <w:footnote w:type="continuationSeparator" w:id="0">
    <w:p w14:paraId="3D8E4C47" w14:textId="77777777" w:rsidR="00F008D7" w:rsidRDefault="00F008D7" w:rsidP="00A8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DE87" w14:textId="613FE008" w:rsidR="00F77394" w:rsidRDefault="00F77394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  <w:r w:rsidRPr="00F77394">
      <w:rPr>
        <w:rFonts w:hint="eastAsia"/>
        <w:color w:val="EE0000"/>
      </w:rPr>
      <w:t xml:space="preserve">　　（</w:t>
    </w:r>
    <w:r w:rsidRPr="00F77394">
      <w:rPr>
        <w:rFonts w:hint="eastAsia"/>
        <w:color w:val="EE0000"/>
      </w:rPr>
      <w:t>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341F8"/>
    <w:rsid w:val="00076CB9"/>
    <w:rsid w:val="00180D8D"/>
    <w:rsid w:val="00185604"/>
    <w:rsid w:val="001D7A66"/>
    <w:rsid w:val="002568CB"/>
    <w:rsid w:val="003973A4"/>
    <w:rsid w:val="004B14EA"/>
    <w:rsid w:val="00500F89"/>
    <w:rsid w:val="00505129"/>
    <w:rsid w:val="005508CE"/>
    <w:rsid w:val="005A00F5"/>
    <w:rsid w:val="00615E58"/>
    <w:rsid w:val="00621B05"/>
    <w:rsid w:val="00631FC6"/>
    <w:rsid w:val="00686C5B"/>
    <w:rsid w:val="006A642A"/>
    <w:rsid w:val="007639FB"/>
    <w:rsid w:val="007A1DF1"/>
    <w:rsid w:val="00836D9F"/>
    <w:rsid w:val="00867074"/>
    <w:rsid w:val="00916B6E"/>
    <w:rsid w:val="00A81A36"/>
    <w:rsid w:val="00AB505A"/>
    <w:rsid w:val="00D60C19"/>
    <w:rsid w:val="00D875DB"/>
    <w:rsid w:val="00DA4E09"/>
    <w:rsid w:val="00DC0F46"/>
    <w:rsid w:val="00E20F0F"/>
    <w:rsid w:val="00E255DA"/>
    <w:rsid w:val="00E310AE"/>
    <w:rsid w:val="00F008D7"/>
    <w:rsid w:val="00F30B0E"/>
    <w:rsid w:val="00F50111"/>
    <w:rsid w:val="00F77394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F2552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63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2024-06-11T09:57:00Z</dcterms:created>
  <dcterms:modified xsi:type="dcterms:W3CDTF">2026-05-13T02:11:00Z</dcterms:modified>
</cp:coreProperties>
</file>