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81D7" w14:textId="1D371628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</w:t>
      </w:r>
      <w:r w:rsidR="00057C06">
        <w:rPr>
          <w:rFonts w:ascii="ＭＳ 明朝" w:eastAsia="ＭＳ 明朝" w:hAnsi="ＭＳ 明朝" w:hint="eastAsia"/>
          <w:color w:val="000000" w:themeColor="text1"/>
        </w:rPr>
        <w:t>要綱</w:t>
      </w:r>
      <w:r w:rsidRPr="00B1469E">
        <w:rPr>
          <w:rFonts w:ascii="ＭＳ 明朝" w:eastAsia="ＭＳ 明朝" w:hAnsi="ＭＳ 明朝" w:hint="eastAsia"/>
          <w:color w:val="000000" w:themeColor="text1"/>
        </w:rPr>
        <w:t>第７関係）</w:t>
      </w:r>
    </w:p>
    <w:p w14:paraId="77DDD8C3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14D1B1DF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BA1636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7C232724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96EFA0E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017B8ED5" w14:textId="77777777" w:rsidR="00822012" w:rsidRPr="00B1469E" w:rsidRDefault="00C55B15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5B15">
              <w:rPr>
                <w:rFonts w:ascii="ＭＳ 明朝" w:eastAsia="ＭＳ 明朝" w:hAnsi="ＭＳ 明朝" w:hint="eastAsia"/>
                <w:color w:val="FF0000"/>
                <w:szCs w:val="21"/>
              </w:rPr>
              <w:t>〇〇　〇〇</w:t>
            </w:r>
          </w:p>
        </w:tc>
      </w:tr>
      <w:tr w:rsidR="00B1469E" w:rsidRPr="00B1469E" w14:paraId="3BE19AE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BA17EE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2D8E1572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3ED992CD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7D79201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8FFDD3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6AD57BC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F9D550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5D5BF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2AD053B8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5287304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BD12AA2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435B60FE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29D3D9D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25517CB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2293EC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4865BA51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23A4C94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03CAEDA2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B0B19D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3EB63F0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1EDB3FD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1A97DE3" w14:textId="77777777" w:rsidR="002F5B68" w:rsidRPr="00B1469E" w:rsidRDefault="006E05D9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  <w:p w14:paraId="5E4F1361" w14:textId="77777777" w:rsidR="002F5B68" w:rsidRPr="00B1469E" w:rsidRDefault="002F5B68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※事業者の場合は記入不要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AA746A2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E4D845A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5C2C2DEF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5EB1114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45FAEB48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4620F9C7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7A1B3236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062498B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55ABF9CA" w14:textId="77777777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一定の割合（事業所：50％、住宅30％）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19A9F3D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63DBBBC1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7FBEB7B9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129" w14:textId="77777777" w:rsidR="00DA2D32" w:rsidRDefault="00DA2D32" w:rsidP="008B1452">
      <w:r>
        <w:separator/>
      </w:r>
    </w:p>
  </w:endnote>
  <w:endnote w:type="continuationSeparator" w:id="0">
    <w:p w14:paraId="2670E0DA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127C" w14:textId="77777777" w:rsidR="00DA2D32" w:rsidRDefault="00DA2D32" w:rsidP="008B1452">
      <w:r>
        <w:separator/>
      </w:r>
    </w:p>
  </w:footnote>
  <w:footnote w:type="continuationSeparator" w:id="0">
    <w:p w14:paraId="01D9C073" w14:textId="77777777" w:rsidR="00DA2D32" w:rsidRDefault="00DA2D32" w:rsidP="008B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6C8" w14:textId="210A0C7B" w:rsidR="00F52805" w:rsidRPr="00F52805" w:rsidRDefault="00F52805">
    <w:pPr>
      <w:pStyle w:val="a4"/>
      <w:rPr>
        <w:color w:val="EE0000"/>
      </w:rPr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F52805">
      <w:rPr>
        <w:rFonts w:hint="eastAsia"/>
        <w:color w:val="EE0000"/>
      </w:rPr>
      <w:t xml:space="preserve">　（</w:t>
    </w:r>
    <w:r w:rsidRPr="00F52805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57C06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4B14EA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A91E91"/>
    <w:rsid w:val="00AE5767"/>
    <w:rsid w:val="00B1469E"/>
    <w:rsid w:val="00B54996"/>
    <w:rsid w:val="00BC4030"/>
    <w:rsid w:val="00C55B15"/>
    <w:rsid w:val="00D26251"/>
    <w:rsid w:val="00D33613"/>
    <w:rsid w:val="00D429A3"/>
    <w:rsid w:val="00DA2D32"/>
    <w:rsid w:val="00F43A7A"/>
    <w:rsid w:val="00F52805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432ADC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2025-04-08T04:04:00Z</dcterms:created>
  <dcterms:modified xsi:type="dcterms:W3CDTF">2026-05-13T01:25:00Z</dcterms:modified>
</cp:coreProperties>
</file>