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3DD0" w14:textId="37F23DDF" w:rsidR="001F7CE7" w:rsidRDefault="007B77A6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別記第</w:t>
      </w:r>
      <w:r w:rsidR="00D4093C">
        <w:rPr>
          <w:rFonts w:hint="eastAsia"/>
          <w:color w:val="000000" w:themeColor="text1"/>
          <w:szCs w:val="21"/>
        </w:rPr>
        <w:t>４</w:t>
      </w:r>
      <w:r w:rsidR="001F7CE7" w:rsidRPr="00884143">
        <w:rPr>
          <w:rFonts w:hint="eastAsia"/>
          <w:color w:val="000000" w:themeColor="text1"/>
          <w:szCs w:val="21"/>
        </w:rPr>
        <w:t>号様式</w:t>
      </w:r>
      <w:r w:rsidR="00AB6A16" w:rsidRPr="00884143">
        <w:rPr>
          <w:rFonts w:hint="eastAsia"/>
          <w:color w:val="000000" w:themeColor="text1"/>
          <w:szCs w:val="21"/>
        </w:rPr>
        <w:t>（</w:t>
      </w:r>
      <w:r w:rsidR="00AC3877">
        <w:rPr>
          <w:rFonts w:hint="eastAsia"/>
          <w:color w:val="000000" w:themeColor="text1"/>
          <w:szCs w:val="21"/>
        </w:rPr>
        <w:t>要綱</w:t>
      </w:r>
      <w:r w:rsidR="00AB6A16" w:rsidRPr="00884143">
        <w:rPr>
          <w:rFonts w:hint="eastAsia"/>
          <w:color w:val="000000" w:themeColor="text1"/>
          <w:szCs w:val="21"/>
        </w:rPr>
        <w:t>第７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6DF13524" w:rsidR="00B610E8" w:rsidRPr="00884143" w:rsidRDefault="00202839" w:rsidP="00B610E8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B610E8" w:rsidRPr="00884143">
        <w:rPr>
          <w:rFonts w:hint="eastAsia"/>
          <w:color w:val="000000" w:themeColor="text1"/>
        </w:rPr>
        <w:t xml:space="preserve">　　年　　月　　日</w:t>
      </w:r>
    </w:p>
    <w:p w14:paraId="25E449B5" w14:textId="173E188F" w:rsidR="00B610E8" w:rsidRPr="00884143" w:rsidRDefault="00202839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美浜町</w:t>
      </w:r>
      <w:r w:rsidR="00CB510D">
        <w:rPr>
          <w:rFonts w:hint="eastAsia"/>
          <w:color w:val="000000" w:themeColor="text1"/>
        </w:rPr>
        <w:t>長</w:t>
      </w:r>
      <w:r w:rsidR="001F7CE7" w:rsidRPr="00884143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籔内　美和子　</w:t>
      </w:r>
      <w:r w:rsidR="001F7CE7" w:rsidRPr="00884143">
        <w:rPr>
          <w:rFonts w:hint="eastAsia"/>
          <w:color w:val="000000" w:themeColor="text1"/>
        </w:rPr>
        <w:t xml:space="preserve">　様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6E214686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9BDA3D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B42D375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503D962D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202839">
        <w:rPr>
          <w:rFonts w:hint="eastAsia"/>
          <w:color w:val="000000" w:themeColor="text1"/>
        </w:rPr>
        <w:t>美浜町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</w:t>
      </w:r>
      <w:r w:rsidR="00CB510D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等</w:t>
      </w:r>
      <w:r w:rsidR="00CB510D">
        <w:rPr>
          <w:rFonts w:hint="eastAsia"/>
          <w:color w:val="000000" w:themeColor="text1"/>
        </w:rPr>
        <w:t>）</w:t>
      </w:r>
      <w:r w:rsidR="006677B3" w:rsidRPr="00884143">
        <w:rPr>
          <w:rFonts w:hint="eastAsia"/>
          <w:color w:val="000000" w:themeColor="text1"/>
        </w:rPr>
        <w:t>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申請者の氏名又は名称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0C12AA9A" w14:textId="77777777" w:rsidR="00202839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3C55FE3A" w14:textId="2C7E8074" w:rsidR="000532DA" w:rsidRPr="00884143" w:rsidRDefault="00202839" w:rsidP="00B610E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</w:p>
          <w:p w14:paraId="7F8F8E96" w14:textId="1AD4432D" w:rsidR="009A1FC0" w:rsidRPr="00884143" w:rsidRDefault="009A1FC0" w:rsidP="00B610E8">
            <w:pPr>
              <w:rPr>
                <w:rFonts w:hint="eastAsia"/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52F3" w14:textId="77777777" w:rsidR="000532DA" w:rsidRDefault="000532DA" w:rsidP="00B610E8">
      <w:r>
        <w:separator/>
      </w:r>
    </w:p>
  </w:endnote>
  <w:endnote w:type="continuationSeparator" w:id="0">
    <w:p w14:paraId="5E8FF38F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36E6" w14:textId="77777777" w:rsidR="000532DA" w:rsidRDefault="000532DA" w:rsidP="00B610E8">
      <w:r>
        <w:separator/>
      </w:r>
    </w:p>
  </w:footnote>
  <w:footnote w:type="continuationSeparator" w:id="0">
    <w:p w14:paraId="4AB90476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76D1"/>
    <w:rsid w:val="00107F68"/>
    <w:rsid w:val="00185604"/>
    <w:rsid w:val="001F7CE7"/>
    <w:rsid w:val="00202839"/>
    <w:rsid w:val="00245D1B"/>
    <w:rsid w:val="00252FB6"/>
    <w:rsid w:val="0026483A"/>
    <w:rsid w:val="00271B05"/>
    <w:rsid w:val="002A1B50"/>
    <w:rsid w:val="002C362F"/>
    <w:rsid w:val="00324971"/>
    <w:rsid w:val="003613DE"/>
    <w:rsid w:val="003B766F"/>
    <w:rsid w:val="00417A29"/>
    <w:rsid w:val="005A66A7"/>
    <w:rsid w:val="005D59BB"/>
    <w:rsid w:val="006122C3"/>
    <w:rsid w:val="006677B3"/>
    <w:rsid w:val="00695836"/>
    <w:rsid w:val="006D4559"/>
    <w:rsid w:val="00744273"/>
    <w:rsid w:val="007B77A6"/>
    <w:rsid w:val="00871082"/>
    <w:rsid w:val="00884143"/>
    <w:rsid w:val="008949AA"/>
    <w:rsid w:val="008A64CE"/>
    <w:rsid w:val="009A1FC0"/>
    <w:rsid w:val="009E7BA7"/>
    <w:rsid w:val="009F54A3"/>
    <w:rsid w:val="009F656D"/>
    <w:rsid w:val="00AB34B7"/>
    <w:rsid w:val="00AB6A16"/>
    <w:rsid w:val="00AC3877"/>
    <w:rsid w:val="00AD0491"/>
    <w:rsid w:val="00AD6C4E"/>
    <w:rsid w:val="00B610E8"/>
    <w:rsid w:val="00C12814"/>
    <w:rsid w:val="00C157D3"/>
    <w:rsid w:val="00CB510D"/>
    <w:rsid w:val="00D06E76"/>
    <w:rsid w:val="00D4093C"/>
    <w:rsid w:val="00E24C83"/>
    <w:rsid w:val="00E310AE"/>
    <w:rsid w:val="00E4105D"/>
    <w:rsid w:val="00F10A29"/>
    <w:rsid w:val="00F17033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38</cp:revision>
  <dcterms:created xsi:type="dcterms:W3CDTF">2024-06-12T00:48:00Z</dcterms:created>
  <dcterms:modified xsi:type="dcterms:W3CDTF">2026-05-20T08:33:00Z</dcterms:modified>
</cp:coreProperties>
</file>